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E988" w14:textId="4B47A878" w:rsidR="00A03F0C" w:rsidRPr="00A03F0C" w:rsidRDefault="00A03F0C" w:rsidP="00A03F0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Scaffolding the Writing Process</w:t>
      </w:r>
      <w:bookmarkStart w:id="0" w:name="_GoBack"/>
      <w:bookmarkEnd w:id="0"/>
    </w:p>
    <w:p w14:paraId="765AD220" w14:textId="1DA4CF50" w:rsidR="00092855" w:rsidRDefault="00A03F0C">
      <w:r w:rsidRPr="00A03F0C">
        <w:rPr>
          <w:noProof/>
        </w:rPr>
        <w:drawing>
          <wp:inline distT="0" distB="0" distL="0" distR="0" wp14:anchorId="24C1CA0E" wp14:editId="56AB4A92">
            <wp:extent cx="5943600" cy="7017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AD1F9" w14:textId="46C56447" w:rsidR="00A03F0C" w:rsidRDefault="00A03F0C">
      <w:r>
        <w:t>From Ferris &amp; Hedgcock, 2005, p. 94</w:t>
      </w:r>
    </w:p>
    <w:sectPr w:rsidR="00A0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0C"/>
    <w:rsid w:val="00092855"/>
    <w:rsid w:val="00A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F14C"/>
  <w15:chartTrackingRefBased/>
  <w15:docId w15:val="{C8DFB3CB-AA1B-4455-8A05-953A3D9A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DA04F53DA3E41AC010594C63A872B" ma:contentTypeVersion="12" ma:contentTypeDescription="Create a new document." ma:contentTypeScope="" ma:versionID="976a73456fd4d7593cf0b9668b59bbb7">
  <xsd:schema xmlns:xsd="http://www.w3.org/2001/XMLSchema" xmlns:xs="http://www.w3.org/2001/XMLSchema" xmlns:p="http://schemas.microsoft.com/office/2006/metadata/properties" xmlns:ns3="c9b520ee-894e-4f55-9638-341bf58b3898" xmlns:ns4="eecc1dcd-19ad-48f5-8d2f-c1b1660fce11" targetNamespace="http://schemas.microsoft.com/office/2006/metadata/properties" ma:root="true" ma:fieldsID="b99b3fa81b5f379171f1e7d6b22f02ee" ns3:_="" ns4:_="">
    <xsd:import namespace="c9b520ee-894e-4f55-9638-341bf58b3898"/>
    <xsd:import namespace="eecc1dcd-19ad-48f5-8d2f-c1b1660fce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520ee-894e-4f55-9638-341bf58b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1dcd-19ad-48f5-8d2f-c1b1660fc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6370F-A347-48BB-9414-E0FFD9F83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520ee-894e-4f55-9638-341bf58b3898"/>
    <ds:schemaRef ds:uri="eecc1dcd-19ad-48f5-8d2f-c1b1660fc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E0805-D6D0-44EE-9D68-0EA774661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2075B-D59E-48C2-A24B-41507753FD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Reyes</dc:creator>
  <cp:keywords/>
  <dc:description/>
  <cp:lastModifiedBy>Carla Reyes</cp:lastModifiedBy>
  <cp:revision>1</cp:revision>
  <dcterms:created xsi:type="dcterms:W3CDTF">2019-09-10T15:46:00Z</dcterms:created>
  <dcterms:modified xsi:type="dcterms:W3CDTF">2019-09-10T15:47:00Z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0x01010094CDA04F53DA3E41AC010594C63A872B</vt:lpwstr>
  </property>
</Properties>
</file>