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ADDF0" w14:textId="77777777" w:rsidR="0000052A" w:rsidRDefault="00565665">
      <w:pPr>
        <w:spacing w:before="240"/>
        <w:jc w:val="center"/>
        <w:rPr>
          <w:rFonts w:ascii="Calibri" w:eastAsia="Calibri" w:hAnsi="Calibri" w:cs="Calibri"/>
          <w:b/>
          <w:i/>
          <w:sz w:val="24"/>
          <w:szCs w:val="24"/>
        </w:rPr>
      </w:pPr>
      <w:r>
        <w:rPr>
          <w:rFonts w:ascii="Calibri" w:eastAsia="Calibri" w:hAnsi="Calibri" w:cs="Calibri"/>
          <w:b/>
          <w:sz w:val="24"/>
          <w:szCs w:val="24"/>
        </w:rPr>
        <w:t xml:space="preserve">GLCA: Teaching Writing to Multilingual Writers, </w:t>
      </w:r>
      <w:r>
        <w:rPr>
          <w:rFonts w:ascii="Calibri" w:eastAsia="Calibri" w:hAnsi="Calibri" w:cs="Calibri"/>
          <w:b/>
          <w:i/>
          <w:sz w:val="24"/>
          <w:szCs w:val="24"/>
        </w:rPr>
        <w:t>College of Wooster, November 1-3, 2019</w:t>
      </w:r>
    </w:p>
    <w:p w14:paraId="7E30FD8D" w14:textId="77777777" w:rsidR="0000052A" w:rsidRDefault="00565665">
      <w:pPr>
        <w:spacing w:before="240"/>
        <w:jc w:val="center"/>
        <w:rPr>
          <w:rFonts w:ascii="Calibri" w:eastAsia="Calibri" w:hAnsi="Calibri" w:cs="Calibri"/>
          <w:b/>
          <w:i/>
          <w:sz w:val="24"/>
          <w:szCs w:val="24"/>
        </w:rPr>
      </w:pPr>
      <w:r>
        <w:rPr>
          <w:rFonts w:ascii="Times New Roman" w:eastAsia="Times New Roman" w:hAnsi="Times New Roman" w:cs="Times New Roman"/>
          <w:b/>
          <w:sz w:val="24"/>
          <w:szCs w:val="24"/>
        </w:rPr>
        <w:t xml:space="preserve"> </w:t>
      </w:r>
      <w:r>
        <w:rPr>
          <w:rFonts w:ascii="Calibri" w:eastAsia="Calibri" w:hAnsi="Calibri" w:cs="Calibri"/>
          <w:b/>
          <w:i/>
          <w:sz w:val="24"/>
          <w:szCs w:val="24"/>
        </w:rPr>
        <w:t>Assignment Design and Scaffolding</w:t>
      </w:r>
    </w:p>
    <w:p w14:paraId="387C015C" w14:textId="77777777" w:rsidR="0000052A" w:rsidRDefault="0000052A">
      <w:pPr>
        <w:spacing w:before="240"/>
        <w:jc w:val="center"/>
        <w:rPr>
          <w:rFonts w:ascii="Calibri" w:eastAsia="Calibri" w:hAnsi="Calibri" w:cs="Calibri"/>
          <w:b/>
          <w:i/>
          <w:sz w:val="24"/>
          <w:szCs w:val="24"/>
        </w:rPr>
      </w:pPr>
    </w:p>
    <w:p w14:paraId="084CF912" w14:textId="77777777" w:rsidR="0000052A" w:rsidRDefault="00565665">
      <w:pPr>
        <w:rPr>
          <w:rFonts w:ascii="Calibri" w:eastAsia="Calibri" w:hAnsi="Calibri" w:cs="Calibri"/>
          <w:b/>
          <w:u w:val="single"/>
        </w:rPr>
      </w:pPr>
      <w:r>
        <w:rPr>
          <w:rFonts w:ascii="Calibri" w:eastAsia="Calibri" w:hAnsi="Calibri" w:cs="Calibri"/>
          <w:b/>
          <w:u w:val="single"/>
        </w:rPr>
        <w:t>Student Activity: Disciplinary Writing Discovery</w:t>
      </w:r>
    </w:p>
    <w:p w14:paraId="0BFBE86E" w14:textId="77777777" w:rsidR="0000052A" w:rsidRDefault="0000052A">
      <w:pPr>
        <w:rPr>
          <w:rFonts w:ascii="Calibri" w:eastAsia="Calibri" w:hAnsi="Calibri" w:cs="Calibri"/>
          <w:b/>
          <w:u w:val="single"/>
        </w:rPr>
      </w:pPr>
    </w:p>
    <w:p w14:paraId="5A1082F9" w14:textId="77777777" w:rsidR="0000052A" w:rsidRDefault="00565665">
      <w:pPr>
        <w:rPr>
          <w:rFonts w:ascii="Calibri" w:eastAsia="Calibri" w:hAnsi="Calibri" w:cs="Calibri"/>
          <w:b/>
          <w:u w:val="single"/>
        </w:rPr>
      </w:pPr>
      <w:r>
        <w:rPr>
          <w:rFonts w:ascii="Calibri" w:eastAsia="Calibri" w:hAnsi="Calibri" w:cs="Calibri"/>
          <w:b/>
          <w:u w:val="single"/>
        </w:rPr>
        <w:t>Rationale</w:t>
      </w:r>
    </w:p>
    <w:p w14:paraId="467D8171" w14:textId="77777777" w:rsidR="0000052A" w:rsidRDefault="0000052A">
      <w:pPr>
        <w:rPr>
          <w:rFonts w:ascii="Calibri" w:eastAsia="Calibri" w:hAnsi="Calibri" w:cs="Calibri"/>
        </w:rPr>
      </w:pPr>
    </w:p>
    <w:p w14:paraId="57DBB6F9" w14:textId="77777777" w:rsidR="0000052A" w:rsidRDefault="00565665">
      <w:pPr>
        <w:rPr>
          <w:rFonts w:ascii="Calibri" w:eastAsia="Calibri" w:hAnsi="Calibri" w:cs="Calibri"/>
        </w:rPr>
      </w:pPr>
      <w:r>
        <w:rPr>
          <w:rFonts w:ascii="Calibri" w:eastAsia="Calibri" w:hAnsi="Calibri" w:cs="Calibri"/>
        </w:rPr>
        <w:t xml:space="preserve">When faced with a challenging writing task, novice writers often fill in the gap in their knowledge of assignment expectations by over-relying on past experiences with writing, whether in that discipline or in other disciplines (Cheng, 2019). For example, </w:t>
      </w:r>
      <w:r>
        <w:rPr>
          <w:rFonts w:ascii="Calibri" w:eastAsia="Calibri" w:hAnsi="Calibri" w:cs="Calibri"/>
        </w:rPr>
        <w:t xml:space="preserve">a first-year student might approach a “critical reflection/reaction” assignment with the lens of the report genre so well-practiced in high school, and multilingual international first-years are similarly likely to reproduce the opinion, cause and effect, </w:t>
      </w:r>
      <w:r>
        <w:rPr>
          <w:rFonts w:ascii="Calibri" w:eastAsia="Calibri" w:hAnsi="Calibri" w:cs="Calibri"/>
        </w:rPr>
        <w:t>and compare/contrast essays that comprised the bulk of their English writing practice leading up to performance on standardized English exams such as the TOEFL. Furthermore, many multilingual students lack awareness or understanding of Western rhetorical p</w:t>
      </w:r>
      <w:r>
        <w:rPr>
          <w:rFonts w:ascii="Calibri" w:eastAsia="Calibri" w:hAnsi="Calibri" w:cs="Calibri"/>
        </w:rPr>
        <w:t>atterns of writing due to cultural and socio-educational values and assumptions (McCool, 2009). In many international contexts, critique of well-respected experts is considered taboo, connection of evidence to an argument may be seen as demeaning of a read</w:t>
      </w:r>
      <w:r>
        <w:rPr>
          <w:rFonts w:ascii="Calibri" w:eastAsia="Calibri" w:hAnsi="Calibri" w:cs="Calibri"/>
        </w:rPr>
        <w:t xml:space="preserve">er’s intelligence, and referencing of the ideas of others is seen as unnecessary or even </w:t>
      </w:r>
      <w:proofErr w:type="spellStart"/>
      <w:r>
        <w:rPr>
          <w:rFonts w:ascii="Calibri" w:eastAsia="Calibri" w:hAnsi="Calibri" w:cs="Calibri"/>
        </w:rPr>
        <w:t>dispreferred</w:t>
      </w:r>
      <w:proofErr w:type="spellEnd"/>
      <w:r>
        <w:rPr>
          <w:rFonts w:ascii="Calibri" w:eastAsia="Calibri" w:hAnsi="Calibri" w:cs="Calibri"/>
        </w:rPr>
        <w:t xml:space="preserve">. Therefore, multilingual writers will benefit from writing instruction that starts by drawing their attention to the relevant communicative features in a </w:t>
      </w:r>
      <w:r>
        <w:rPr>
          <w:rFonts w:ascii="Calibri" w:eastAsia="Calibri" w:hAnsi="Calibri" w:cs="Calibri"/>
        </w:rPr>
        <w:t>given context (Schmidt, 1990; Mackey, 2006). This explicit awareness-raising activity brings multilingual writers’ attention to the variety of writing types within one discipline and across different disciplines, as well as the specific language features t</w:t>
      </w:r>
      <w:r>
        <w:rPr>
          <w:rFonts w:ascii="Calibri" w:eastAsia="Calibri" w:hAnsi="Calibri" w:cs="Calibri"/>
        </w:rPr>
        <w:t xml:space="preserve">hat are used to accomplish discourse moves typical of undergraduate writing in English. </w:t>
      </w:r>
    </w:p>
    <w:p w14:paraId="23075004" w14:textId="77777777" w:rsidR="0000052A" w:rsidRDefault="0000052A">
      <w:pPr>
        <w:rPr>
          <w:rFonts w:ascii="Calibri" w:eastAsia="Calibri" w:hAnsi="Calibri" w:cs="Calibri"/>
        </w:rPr>
      </w:pPr>
    </w:p>
    <w:p w14:paraId="6A956FF5" w14:textId="77777777" w:rsidR="0000052A" w:rsidRDefault="00565665">
      <w:pPr>
        <w:rPr>
          <w:rFonts w:ascii="Calibri" w:eastAsia="Calibri" w:hAnsi="Calibri" w:cs="Calibri"/>
          <w:b/>
          <w:u w:val="single"/>
        </w:rPr>
      </w:pPr>
      <w:r>
        <w:rPr>
          <w:rFonts w:ascii="Calibri" w:eastAsia="Calibri" w:hAnsi="Calibri" w:cs="Calibri"/>
          <w:b/>
          <w:u w:val="single"/>
        </w:rPr>
        <w:t>Considerations</w:t>
      </w:r>
    </w:p>
    <w:p w14:paraId="01F5074A" w14:textId="77777777" w:rsidR="0000052A" w:rsidRDefault="0000052A">
      <w:pPr>
        <w:rPr>
          <w:rFonts w:ascii="Calibri" w:eastAsia="Calibri" w:hAnsi="Calibri" w:cs="Calibri"/>
        </w:rPr>
      </w:pPr>
    </w:p>
    <w:p w14:paraId="302549F9" w14:textId="77777777" w:rsidR="0000052A" w:rsidRDefault="00565665">
      <w:pPr>
        <w:rPr>
          <w:rFonts w:ascii="Calibri" w:eastAsia="Calibri" w:hAnsi="Calibri" w:cs="Calibri"/>
        </w:rPr>
      </w:pPr>
      <w:r>
        <w:rPr>
          <w:rFonts w:ascii="Calibri" w:eastAsia="Calibri" w:hAnsi="Calibri" w:cs="Calibri"/>
        </w:rPr>
        <w:t>This activity would be an excellent first step in scaffolding student writing throughout a course. It would also provide faculty with early insight in</w:t>
      </w:r>
      <w:r>
        <w:rPr>
          <w:rFonts w:ascii="Calibri" w:eastAsia="Calibri" w:hAnsi="Calibri" w:cs="Calibri"/>
        </w:rPr>
        <w:t>to students’ writing expectations and pre-existing knowledge as well as their ability to notice disciplinary writing conventions they’re currently unfamiliar with. If completed early in the semester, this insight could allow faculty to adjust instructional</w:t>
      </w:r>
      <w:r>
        <w:rPr>
          <w:rFonts w:ascii="Calibri" w:eastAsia="Calibri" w:hAnsi="Calibri" w:cs="Calibri"/>
        </w:rPr>
        <w:t xml:space="preserve"> plans to include additional scaffolded activities as needed. This assignment could also be repeated multiple times throughout the semester as part of each writing assignment cycle. Repeating the activity would provide a measurable evaluation of student de</w:t>
      </w:r>
      <w:r>
        <w:rPr>
          <w:rFonts w:ascii="Calibri" w:eastAsia="Calibri" w:hAnsi="Calibri" w:cs="Calibri"/>
        </w:rPr>
        <w:t>velopment in disciplinary writing awareness throughout the course of the semester.</w:t>
      </w:r>
    </w:p>
    <w:p w14:paraId="21938FC1" w14:textId="77777777" w:rsidR="0000052A" w:rsidRDefault="0000052A">
      <w:pPr>
        <w:rPr>
          <w:rFonts w:ascii="Calibri" w:eastAsia="Calibri" w:hAnsi="Calibri" w:cs="Calibri"/>
        </w:rPr>
      </w:pPr>
    </w:p>
    <w:p w14:paraId="34FEB5BB" w14:textId="77777777" w:rsidR="0000052A" w:rsidRDefault="00565665">
      <w:pPr>
        <w:rPr>
          <w:rFonts w:ascii="Calibri" w:eastAsia="Calibri" w:hAnsi="Calibri" w:cs="Calibri"/>
        </w:rPr>
      </w:pPr>
      <w:r>
        <w:rPr>
          <w:rFonts w:ascii="Calibri" w:eastAsia="Calibri" w:hAnsi="Calibri" w:cs="Calibri"/>
        </w:rPr>
        <w:t>Students should work in pairs or groups in class when completing this for the first time. Additionally, faculty may want to consider modelling the completion of the exercis</w:t>
      </w:r>
      <w:r>
        <w:rPr>
          <w:rFonts w:ascii="Calibri" w:eastAsia="Calibri" w:hAnsi="Calibri" w:cs="Calibri"/>
        </w:rPr>
        <w:t>e in a think-aloud manner for the class before having students try it on their own (Wette, 2014). It may be helpful for the entire class to work with the same two papers (pre-selected by faculty from MICUSP or from their own sample collections). This activ</w:t>
      </w:r>
      <w:r>
        <w:rPr>
          <w:rFonts w:ascii="Calibri" w:eastAsia="Calibri" w:hAnsi="Calibri" w:cs="Calibri"/>
        </w:rPr>
        <w:t xml:space="preserve">ity would work well in introductory courses or in writing intensive courses with students from a variety of disciplinary backgrounds.  An entire class period should be reserved for the activity. </w:t>
      </w:r>
      <w:r>
        <w:br w:type="page"/>
      </w:r>
    </w:p>
    <w:p w14:paraId="2A8E9FE0" w14:textId="77777777" w:rsidR="0000052A" w:rsidRDefault="00565665">
      <w:pPr>
        <w:jc w:val="center"/>
        <w:rPr>
          <w:b/>
        </w:rPr>
      </w:pPr>
      <w:r>
        <w:rPr>
          <w:b/>
        </w:rPr>
        <w:lastRenderedPageBreak/>
        <w:t>MICUSP (Michigan Corpus of Upper-Level Student Papers)</w:t>
      </w:r>
    </w:p>
    <w:p w14:paraId="3C981F27" w14:textId="77777777" w:rsidR="0000052A" w:rsidRDefault="00565665">
      <w:pPr>
        <w:jc w:val="center"/>
        <w:rPr>
          <w:b/>
        </w:rPr>
      </w:pPr>
      <w:r>
        <w:rPr>
          <w:b/>
        </w:rPr>
        <w:t xml:space="preserve"> WRI</w:t>
      </w:r>
      <w:r>
        <w:rPr>
          <w:b/>
        </w:rPr>
        <w:t>TING DISCOVERY ACTIVITY</w:t>
      </w:r>
    </w:p>
    <w:p w14:paraId="32EFFFA6" w14:textId="77777777" w:rsidR="0000052A" w:rsidRDefault="00565665">
      <w:pPr>
        <w:jc w:val="center"/>
      </w:pPr>
      <w:hyperlink r:id="rId4">
        <w:r>
          <w:rPr>
            <w:color w:val="1155CC"/>
            <w:u w:val="single"/>
          </w:rPr>
          <w:t>http://eli-corpus.lsa.umich.edu/</w:t>
        </w:r>
      </w:hyperlink>
    </w:p>
    <w:p w14:paraId="3C2F4D09" w14:textId="77777777" w:rsidR="0000052A" w:rsidRDefault="00565665">
      <w:pPr>
        <w:jc w:val="center"/>
        <w:rPr>
          <w:color w:val="1155CC"/>
          <w:u w:val="single"/>
        </w:rPr>
      </w:pPr>
      <w:r>
        <w:fldChar w:fldCharType="begin"/>
      </w:r>
      <w:r>
        <w:instrText xml:space="preserve"> HYPERLINK "http://eli-corpus.lsa.umich.edu/" </w:instrText>
      </w:r>
      <w:r>
        <w:fldChar w:fldCharType="separate"/>
      </w:r>
    </w:p>
    <w:p w14:paraId="7DAB21EA" w14:textId="77777777" w:rsidR="0000052A" w:rsidRDefault="00565665">
      <w:pPr>
        <w:rPr>
          <w:u w:val="single"/>
        </w:rPr>
      </w:pPr>
      <w:r>
        <w:fldChar w:fldCharType="end"/>
      </w:r>
      <w:r>
        <w:rPr>
          <w:u w:val="single"/>
        </w:rPr>
        <w:t>TASK ONE: DISCIPLINARY AWARENESS</w:t>
      </w:r>
    </w:p>
    <w:p w14:paraId="2941116F" w14:textId="77777777" w:rsidR="0000052A" w:rsidRDefault="00565665">
      <w:r>
        <w:t>Pick a “discipline” (subject) of the class that you are taking.</w:t>
      </w:r>
    </w:p>
    <w:p w14:paraId="404699E1" w14:textId="77777777" w:rsidR="0000052A" w:rsidRDefault="00565665">
      <w:r>
        <w:t>Rank the paper types by the most frequent to the least frequent, and add their percentage of the discipline collection.</w:t>
      </w:r>
    </w:p>
    <w:tbl>
      <w:tblPr>
        <w:tblStyle w:val="a"/>
        <w:tblW w:w="8865" w:type="dxa"/>
        <w:tblBorders>
          <w:top w:val="nil"/>
          <w:left w:val="nil"/>
          <w:bottom w:val="nil"/>
          <w:right w:val="nil"/>
          <w:insideH w:val="nil"/>
          <w:insideV w:val="nil"/>
        </w:tblBorders>
        <w:tblLayout w:type="fixed"/>
        <w:tblLook w:val="0600" w:firstRow="0" w:lastRow="0" w:firstColumn="0" w:lastColumn="0" w:noHBand="1" w:noVBand="1"/>
      </w:tblPr>
      <w:tblGrid>
        <w:gridCol w:w="2175"/>
        <w:gridCol w:w="2325"/>
        <w:gridCol w:w="2190"/>
        <w:gridCol w:w="2175"/>
      </w:tblGrid>
      <w:tr w:rsidR="0000052A" w14:paraId="245681DE" w14:textId="77777777">
        <w:trPr>
          <w:trHeight w:val="480"/>
        </w:trPr>
        <w:tc>
          <w:tcPr>
            <w:tcW w:w="2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A1C4F" w14:textId="77777777" w:rsidR="0000052A" w:rsidRDefault="00565665">
            <w:r>
              <w:t>Report</w:t>
            </w:r>
          </w:p>
        </w:tc>
        <w:tc>
          <w:tcPr>
            <w:tcW w:w="2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06CFF28" w14:textId="77777777" w:rsidR="0000052A" w:rsidRDefault="00565665">
            <w:r>
              <w:t>Argumentative Essay</w:t>
            </w:r>
          </w:p>
        </w:tc>
        <w:tc>
          <w:tcPr>
            <w:tcW w:w="21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0857022" w14:textId="77777777" w:rsidR="0000052A" w:rsidRDefault="00565665">
            <w:r>
              <w:t>Research Paper</w:t>
            </w:r>
          </w:p>
        </w:tc>
        <w:tc>
          <w:tcPr>
            <w:tcW w:w="21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A2B9095" w14:textId="77777777" w:rsidR="0000052A" w:rsidRDefault="00565665">
            <w:r>
              <w:t>Critique</w:t>
            </w:r>
          </w:p>
        </w:tc>
      </w:tr>
      <w:tr w:rsidR="0000052A" w14:paraId="51464ABC" w14:textId="77777777">
        <w:trPr>
          <w:trHeight w:val="480"/>
        </w:trPr>
        <w:tc>
          <w:tcPr>
            <w:tcW w:w="2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C0DE0B" w14:textId="77777777" w:rsidR="0000052A" w:rsidRDefault="00565665">
            <w:r>
              <w:t>Proposal</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14:paraId="73130EE7" w14:textId="77777777" w:rsidR="0000052A" w:rsidRDefault="00565665">
            <w:r>
              <w:t>Response Paper</w:t>
            </w:r>
          </w:p>
        </w:tc>
        <w:tc>
          <w:tcPr>
            <w:tcW w:w="2190" w:type="dxa"/>
            <w:tcBorders>
              <w:top w:val="nil"/>
              <w:left w:val="nil"/>
              <w:bottom w:val="single" w:sz="8" w:space="0" w:color="000000"/>
              <w:right w:val="single" w:sz="8" w:space="0" w:color="000000"/>
            </w:tcBorders>
            <w:tcMar>
              <w:top w:w="100" w:type="dxa"/>
              <w:left w:w="100" w:type="dxa"/>
              <w:bottom w:w="100" w:type="dxa"/>
              <w:right w:w="100" w:type="dxa"/>
            </w:tcMar>
          </w:tcPr>
          <w:p w14:paraId="3D2FBBFD" w14:textId="77777777" w:rsidR="0000052A" w:rsidRDefault="00565665">
            <w:r>
              <w:t>Creative Writing</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6B4BAD5A" w14:textId="77777777" w:rsidR="0000052A" w:rsidRDefault="00565665">
            <w:r>
              <w:t>Other?</w:t>
            </w:r>
          </w:p>
        </w:tc>
      </w:tr>
    </w:tbl>
    <w:p w14:paraId="10ADDDA6" w14:textId="77777777" w:rsidR="0000052A" w:rsidRDefault="00565665">
      <w:r>
        <w:t xml:space="preserve"> </w:t>
      </w:r>
    </w:p>
    <w:p w14:paraId="791CEA7D" w14:textId="77777777" w:rsidR="0000052A" w:rsidRDefault="00565665">
      <w:r>
        <w:t>DISCIPLINE _______________________</w:t>
      </w:r>
    </w:p>
    <w:p w14:paraId="655CBEA9" w14:textId="77777777" w:rsidR="0000052A" w:rsidRDefault="00565665">
      <w:r>
        <w:t>#1 ______________________ ______%</w:t>
      </w:r>
    </w:p>
    <w:p w14:paraId="320B3FF9" w14:textId="77777777" w:rsidR="0000052A" w:rsidRDefault="00565665">
      <w:r>
        <w:t>#2 ______________________ ______%</w:t>
      </w:r>
    </w:p>
    <w:p w14:paraId="74A2007B" w14:textId="77777777" w:rsidR="0000052A" w:rsidRDefault="00565665">
      <w:r>
        <w:t>#3 ______________________ ______%</w:t>
      </w:r>
    </w:p>
    <w:p w14:paraId="05F96466" w14:textId="77777777" w:rsidR="0000052A" w:rsidRDefault="00565665">
      <w:r>
        <w:t>#4 ______________________ ______%</w:t>
      </w:r>
    </w:p>
    <w:p w14:paraId="4B8D5E51" w14:textId="77777777" w:rsidR="0000052A" w:rsidRDefault="00565665">
      <w:r>
        <w:t>#5 ______________________ ______%</w:t>
      </w:r>
    </w:p>
    <w:p w14:paraId="09682B49" w14:textId="77777777" w:rsidR="0000052A" w:rsidRDefault="00565665">
      <w:r>
        <w:t>#6 ______________________ ______%</w:t>
      </w:r>
    </w:p>
    <w:p w14:paraId="7C514B89" w14:textId="77777777" w:rsidR="0000052A" w:rsidRDefault="00565665">
      <w:r>
        <w:t>#7 ______________</w:t>
      </w:r>
      <w:r>
        <w:t>________ ______%</w:t>
      </w:r>
    </w:p>
    <w:p w14:paraId="55CBB390" w14:textId="77777777" w:rsidR="0000052A" w:rsidRDefault="00565665">
      <w:r>
        <w:t>#8 ______________________ ______%</w:t>
      </w:r>
    </w:p>
    <w:p w14:paraId="02B491A1" w14:textId="77777777" w:rsidR="0000052A" w:rsidRDefault="00565665">
      <w:r>
        <w:t xml:space="preserve"> </w:t>
      </w:r>
    </w:p>
    <w:p w14:paraId="644379B2" w14:textId="77777777" w:rsidR="0000052A" w:rsidRDefault="00565665">
      <w:pPr>
        <w:rPr>
          <w:u w:val="single"/>
        </w:rPr>
      </w:pPr>
      <w:r>
        <w:rPr>
          <w:u w:val="single"/>
        </w:rPr>
        <w:t>TASK TWO: GENRE AWARENESS WITHIN THE DISCIPLINE</w:t>
      </w:r>
    </w:p>
    <w:p w14:paraId="0BA081F4" w14:textId="77777777" w:rsidR="0000052A" w:rsidRDefault="00565665">
      <w:r>
        <w:t>In the same discipline, select one paper from two different paper types (recommended limit is 2,000 words at the most).</w:t>
      </w:r>
    </w:p>
    <w:p w14:paraId="27A6216B" w14:textId="77777777" w:rsidR="0000052A" w:rsidRDefault="00565665">
      <w:r>
        <w:t>Rate the papers on a scale of 1-4 f</w:t>
      </w:r>
      <w:r>
        <w:t>or these features:</w:t>
      </w:r>
    </w:p>
    <w:tbl>
      <w:tblPr>
        <w:tblStyle w:val="a0"/>
        <w:tblW w:w="8865" w:type="dxa"/>
        <w:tblBorders>
          <w:top w:val="nil"/>
          <w:left w:val="nil"/>
          <w:bottom w:val="nil"/>
          <w:right w:val="nil"/>
          <w:insideH w:val="nil"/>
          <w:insideV w:val="nil"/>
        </w:tblBorders>
        <w:tblLayout w:type="fixed"/>
        <w:tblLook w:val="0600" w:firstRow="0" w:lastRow="0" w:firstColumn="0" w:lastColumn="0" w:noHBand="1" w:noVBand="1"/>
      </w:tblPr>
      <w:tblGrid>
        <w:gridCol w:w="3525"/>
        <w:gridCol w:w="2670"/>
        <w:gridCol w:w="2670"/>
      </w:tblGrid>
      <w:tr w:rsidR="0000052A" w14:paraId="0EDDA4F2" w14:textId="77777777">
        <w:trPr>
          <w:trHeight w:val="1020"/>
        </w:trPr>
        <w:tc>
          <w:tcPr>
            <w:tcW w:w="3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5CCD0E" w14:textId="77777777" w:rsidR="0000052A" w:rsidRDefault="00565665">
            <w:r>
              <w:t xml:space="preserve"> </w:t>
            </w:r>
          </w:p>
        </w:tc>
        <w:tc>
          <w:tcPr>
            <w:tcW w:w="26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2335AFE" w14:textId="77777777" w:rsidR="0000052A" w:rsidRDefault="00565665">
            <w:pPr>
              <w:rPr>
                <w:sz w:val="16"/>
                <w:szCs w:val="16"/>
              </w:rPr>
            </w:pPr>
            <w:r>
              <w:rPr>
                <w:sz w:val="16"/>
                <w:szCs w:val="16"/>
              </w:rPr>
              <w:t xml:space="preserve"> </w:t>
            </w:r>
          </w:p>
          <w:p w14:paraId="27369200" w14:textId="77777777" w:rsidR="0000052A" w:rsidRDefault="00565665">
            <w:pPr>
              <w:rPr>
                <w:sz w:val="16"/>
                <w:szCs w:val="16"/>
              </w:rPr>
            </w:pPr>
            <w:r>
              <w:rPr>
                <w:sz w:val="16"/>
                <w:szCs w:val="16"/>
              </w:rPr>
              <w:t>Paper Type #1 __________________</w:t>
            </w:r>
          </w:p>
        </w:tc>
        <w:tc>
          <w:tcPr>
            <w:tcW w:w="26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38BC7AA" w14:textId="77777777" w:rsidR="0000052A" w:rsidRDefault="00565665">
            <w:pPr>
              <w:rPr>
                <w:sz w:val="16"/>
                <w:szCs w:val="16"/>
              </w:rPr>
            </w:pPr>
            <w:r>
              <w:rPr>
                <w:sz w:val="16"/>
                <w:szCs w:val="16"/>
              </w:rPr>
              <w:t xml:space="preserve"> </w:t>
            </w:r>
          </w:p>
          <w:p w14:paraId="5477B167" w14:textId="77777777" w:rsidR="0000052A" w:rsidRDefault="00565665">
            <w:pPr>
              <w:rPr>
                <w:sz w:val="16"/>
                <w:szCs w:val="16"/>
              </w:rPr>
            </w:pPr>
            <w:r>
              <w:rPr>
                <w:sz w:val="16"/>
                <w:szCs w:val="16"/>
              </w:rPr>
              <w:t>Paper Type #2 ___________________</w:t>
            </w:r>
          </w:p>
        </w:tc>
      </w:tr>
      <w:tr w:rsidR="0000052A" w14:paraId="17156CE8" w14:textId="77777777">
        <w:trPr>
          <w:trHeight w:val="480"/>
        </w:trPr>
        <w:tc>
          <w:tcPr>
            <w:tcW w:w="35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0D9A4C" w14:textId="77777777" w:rsidR="0000052A" w:rsidRDefault="00565665">
            <w:pPr>
              <w:rPr>
                <w:sz w:val="20"/>
                <w:szCs w:val="20"/>
              </w:rPr>
            </w:pPr>
            <w:r>
              <w:rPr>
                <w:sz w:val="20"/>
                <w:szCs w:val="20"/>
              </w:rPr>
              <w:t>Directness of Purpose Statement</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6CE55343" w14:textId="77777777" w:rsidR="0000052A" w:rsidRDefault="00565665">
            <w: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34B822A2" w14:textId="77777777" w:rsidR="0000052A" w:rsidRDefault="00565665">
            <w:r>
              <w:t xml:space="preserve"> </w:t>
            </w:r>
          </w:p>
        </w:tc>
      </w:tr>
      <w:tr w:rsidR="0000052A" w14:paraId="203FE44F" w14:textId="77777777">
        <w:trPr>
          <w:trHeight w:val="480"/>
        </w:trPr>
        <w:tc>
          <w:tcPr>
            <w:tcW w:w="35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FFC1C5" w14:textId="77777777" w:rsidR="0000052A" w:rsidRDefault="00565665">
            <w:pPr>
              <w:rPr>
                <w:sz w:val="20"/>
                <w:szCs w:val="20"/>
              </w:rPr>
            </w:pPr>
            <w:r>
              <w:rPr>
                <w:sz w:val="20"/>
                <w:szCs w:val="20"/>
              </w:rPr>
              <w:t>Length of Intro</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0DB972F8" w14:textId="77777777" w:rsidR="0000052A" w:rsidRDefault="00565665">
            <w: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1E7C43C0" w14:textId="77777777" w:rsidR="0000052A" w:rsidRDefault="00565665">
            <w:r>
              <w:t xml:space="preserve"> </w:t>
            </w:r>
          </w:p>
        </w:tc>
      </w:tr>
      <w:tr w:rsidR="0000052A" w14:paraId="25D61AF1" w14:textId="77777777">
        <w:trPr>
          <w:trHeight w:val="480"/>
        </w:trPr>
        <w:tc>
          <w:tcPr>
            <w:tcW w:w="35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267015" w14:textId="77777777" w:rsidR="0000052A" w:rsidRDefault="00565665">
            <w:pPr>
              <w:rPr>
                <w:sz w:val="20"/>
                <w:szCs w:val="20"/>
              </w:rPr>
            </w:pPr>
            <w:r>
              <w:rPr>
                <w:sz w:val="20"/>
                <w:szCs w:val="20"/>
              </w:rPr>
              <w:t>Clear Purpose for Paragraphs</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33A6B71D" w14:textId="77777777" w:rsidR="0000052A" w:rsidRDefault="00565665">
            <w: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1DCB9314" w14:textId="77777777" w:rsidR="0000052A" w:rsidRDefault="00565665">
            <w:r>
              <w:t xml:space="preserve"> </w:t>
            </w:r>
          </w:p>
        </w:tc>
      </w:tr>
      <w:tr w:rsidR="0000052A" w14:paraId="79483AB7" w14:textId="77777777">
        <w:trPr>
          <w:trHeight w:val="680"/>
        </w:trPr>
        <w:tc>
          <w:tcPr>
            <w:tcW w:w="35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D45DA1" w14:textId="77777777" w:rsidR="0000052A" w:rsidRDefault="00565665">
            <w:pPr>
              <w:rPr>
                <w:sz w:val="20"/>
                <w:szCs w:val="20"/>
              </w:rPr>
            </w:pPr>
            <w:r>
              <w:rPr>
                <w:sz w:val="20"/>
                <w:szCs w:val="20"/>
              </w:rPr>
              <w:t>Frequency of use of Logical Relations phrases (additionally, because, if, consequence, however, for example, etc.)</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6B18A74D" w14:textId="77777777" w:rsidR="0000052A" w:rsidRDefault="00565665">
            <w: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2BD72F8F" w14:textId="77777777" w:rsidR="0000052A" w:rsidRDefault="00565665">
            <w:r>
              <w:t xml:space="preserve"> </w:t>
            </w:r>
          </w:p>
        </w:tc>
      </w:tr>
      <w:tr w:rsidR="0000052A" w14:paraId="36D27577" w14:textId="77777777">
        <w:trPr>
          <w:trHeight w:val="680"/>
        </w:trPr>
        <w:tc>
          <w:tcPr>
            <w:tcW w:w="35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018068" w14:textId="77777777" w:rsidR="0000052A" w:rsidRDefault="00565665">
            <w:pPr>
              <w:rPr>
                <w:sz w:val="20"/>
                <w:szCs w:val="20"/>
              </w:rPr>
            </w:pPr>
            <w:r>
              <w:rPr>
                <w:sz w:val="20"/>
                <w:szCs w:val="20"/>
              </w:rPr>
              <w:t>Frequency of Word Repetition (or Synonym Replacement)</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4BA7EE6C" w14:textId="77777777" w:rsidR="0000052A" w:rsidRDefault="00565665">
            <w: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04727A82" w14:textId="77777777" w:rsidR="0000052A" w:rsidRDefault="00565665">
            <w:r>
              <w:t xml:space="preserve"> </w:t>
            </w:r>
          </w:p>
        </w:tc>
      </w:tr>
      <w:tr w:rsidR="0000052A" w14:paraId="02399C4E" w14:textId="77777777">
        <w:trPr>
          <w:trHeight w:val="680"/>
        </w:trPr>
        <w:tc>
          <w:tcPr>
            <w:tcW w:w="35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F11E76" w14:textId="77777777" w:rsidR="0000052A" w:rsidRDefault="00565665">
            <w:pPr>
              <w:rPr>
                <w:sz w:val="20"/>
                <w:szCs w:val="20"/>
              </w:rPr>
            </w:pPr>
            <w:r>
              <w:rPr>
                <w:sz w:val="20"/>
                <w:szCs w:val="20"/>
              </w:rPr>
              <w:t>Frequency of use of long subjects in topic sentences of paragraphs</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372A729A" w14:textId="77777777" w:rsidR="0000052A" w:rsidRDefault="00565665">
            <w: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727B60B3" w14:textId="77777777" w:rsidR="0000052A" w:rsidRDefault="00565665">
            <w:r>
              <w:t xml:space="preserve"> </w:t>
            </w:r>
          </w:p>
        </w:tc>
      </w:tr>
      <w:tr w:rsidR="0000052A" w14:paraId="4FEC9853" w14:textId="77777777">
        <w:trPr>
          <w:trHeight w:val="480"/>
        </w:trPr>
        <w:tc>
          <w:tcPr>
            <w:tcW w:w="35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2E17C0" w14:textId="77777777" w:rsidR="0000052A" w:rsidRDefault="00565665">
            <w:pPr>
              <w:rPr>
                <w:sz w:val="20"/>
                <w:szCs w:val="20"/>
              </w:rPr>
            </w:pPr>
            <w:r>
              <w:rPr>
                <w:sz w:val="20"/>
                <w:szCs w:val="20"/>
              </w:rPr>
              <w:lastRenderedPageBreak/>
              <w:t>Length of Conclusion</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3E522287" w14:textId="77777777" w:rsidR="0000052A" w:rsidRDefault="00565665">
            <w: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700376AC" w14:textId="77777777" w:rsidR="0000052A" w:rsidRDefault="00565665">
            <w:r>
              <w:t xml:space="preserve"> </w:t>
            </w:r>
          </w:p>
        </w:tc>
      </w:tr>
    </w:tbl>
    <w:p w14:paraId="429C7B19" w14:textId="77777777" w:rsidR="0000052A" w:rsidRDefault="0000052A">
      <w:pPr>
        <w:rPr>
          <w:u w:val="single"/>
        </w:rPr>
      </w:pPr>
    </w:p>
    <w:p w14:paraId="082B4AD9" w14:textId="77777777" w:rsidR="0000052A" w:rsidRDefault="0000052A">
      <w:pPr>
        <w:rPr>
          <w:u w:val="single"/>
        </w:rPr>
      </w:pPr>
    </w:p>
    <w:p w14:paraId="7FE3155C" w14:textId="77777777" w:rsidR="0000052A" w:rsidRDefault="0000052A">
      <w:pPr>
        <w:rPr>
          <w:u w:val="single"/>
        </w:rPr>
      </w:pPr>
    </w:p>
    <w:p w14:paraId="45B762E8" w14:textId="77777777" w:rsidR="0000052A" w:rsidRDefault="00565665">
      <w:pPr>
        <w:rPr>
          <w:u w:val="single"/>
        </w:rPr>
      </w:pPr>
      <w:r>
        <w:rPr>
          <w:u w:val="single"/>
        </w:rPr>
        <w:t>TASK THREE: CROSS-DISCIPLINARY GENRE COMPARISON</w:t>
      </w:r>
    </w:p>
    <w:p w14:paraId="275A3B1F" w14:textId="77777777" w:rsidR="0000052A" w:rsidRDefault="00565665">
      <w:r>
        <w:t>Now select 1 paper from Task 2 and compare it with the same paper type from a different discipline.</w:t>
      </w:r>
    </w:p>
    <w:tbl>
      <w:tblPr>
        <w:tblStyle w:val="a1"/>
        <w:tblW w:w="8865" w:type="dxa"/>
        <w:tblBorders>
          <w:top w:val="nil"/>
          <w:left w:val="nil"/>
          <w:bottom w:val="nil"/>
          <w:right w:val="nil"/>
          <w:insideH w:val="nil"/>
          <w:insideV w:val="nil"/>
        </w:tblBorders>
        <w:tblLayout w:type="fixed"/>
        <w:tblLook w:val="0600" w:firstRow="0" w:lastRow="0" w:firstColumn="0" w:lastColumn="0" w:noHBand="1" w:noVBand="1"/>
      </w:tblPr>
      <w:tblGrid>
        <w:gridCol w:w="4425"/>
        <w:gridCol w:w="2220"/>
        <w:gridCol w:w="2220"/>
      </w:tblGrid>
      <w:tr w:rsidR="0000052A" w14:paraId="786B16D3" w14:textId="77777777">
        <w:trPr>
          <w:trHeight w:val="1360"/>
        </w:trPr>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9AC9C3" w14:textId="77777777" w:rsidR="0000052A" w:rsidRDefault="00565665">
            <w:pPr>
              <w:rPr>
                <w:sz w:val="8"/>
                <w:szCs w:val="8"/>
              </w:rPr>
            </w:pPr>
            <w:r>
              <w:rPr>
                <w:sz w:val="8"/>
                <w:szCs w:val="8"/>
              </w:rPr>
              <w:t xml:space="preserve"> </w:t>
            </w:r>
          </w:p>
          <w:p w14:paraId="0C3B0BD8" w14:textId="77777777" w:rsidR="0000052A" w:rsidRDefault="00565665">
            <w:pPr>
              <w:rPr>
                <w:sz w:val="8"/>
                <w:szCs w:val="8"/>
              </w:rPr>
            </w:pPr>
            <w:r>
              <w:rPr>
                <w:sz w:val="8"/>
                <w:szCs w:val="8"/>
              </w:rPr>
              <w:t xml:space="preserve"> </w:t>
            </w:r>
          </w:p>
          <w:p w14:paraId="50421451" w14:textId="77777777" w:rsidR="0000052A" w:rsidRDefault="00565665">
            <w:pPr>
              <w:rPr>
                <w:sz w:val="8"/>
                <w:szCs w:val="8"/>
              </w:rPr>
            </w:pPr>
            <w:r>
              <w:rPr>
                <w:sz w:val="8"/>
                <w:szCs w:val="8"/>
              </w:rPr>
              <w:t xml:space="preserve"> </w:t>
            </w:r>
          </w:p>
          <w:p w14:paraId="12123FC5" w14:textId="77777777" w:rsidR="0000052A" w:rsidRDefault="00565665">
            <w:pPr>
              <w:rPr>
                <w:sz w:val="16"/>
                <w:szCs w:val="16"/>
              </w:rPr>
            </w:pPr>
            <w:r>
              <w:rPr>
                <w:sz w:val="16"/>
                <w:szCs w:val="16"/>
              </w:rPr>
              <w:t>Paper Type _______________________</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12521F6" w14:textId="77777777" w:rsidR="0000052A" w:rsidRDefault="00565665">
            <w:pPr>
              <w:rPr>
                <w:sz w:val="16"/>
                <w:szCs w:val="16"/>
              </w:rPr>
            </w:pPr>
            <w:r>
              <w:rPr>
                <w:sz w:val="16"/>
                <w:szCs w:val="16"/>
              </w:rPr>
              <w:t xml:space="preserve"> </w:t>
            </w:r>
          </w:p>
          <w:p w14:paraId="6894B973" w14:textId="77777777" w:rsidR="0000052A" w:rsidRDefault="00565665">
            <w:pPr>
              <w:rPr>
                <w:sz w:val="16"/>
                <w:szCs w:val="16"/>
              </w:rPr>
            </w:pPr>
            <w:r>
              <w:rPr>
                <w:sz w:val="16"/>
                <w:szCs w:val="16"/>
              </w:rPr>
              <w:t>Discipline #1 __________________</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C9B5DE0" w14:textId="77777777" w:rsidR="0000052A" w:rsidRDefault="00565665">
            <w:pPr>
              <w:rPr>
                <w:sz w:val="16"/>
                <w:szCs w:val="16"/>
              </w:rPr>
            </w:pPr>
            <w:r>
              <w:rPr>
                <w:sz w:val="16"/>
                <w:szCs w:val="16"/>
              </w:rPr>
              <w:t xml:space="preserve"> </w:t>
            </w:r>
          </w:p>
          <w:p w14:paraId="5F6D1FD5" w14:textId="77777777" w:rsidR="0000052A" w:rsidRDefault="00565665">
            <w:pPr>
              <w:rPr>
                <w:sz w:val="16"/>
                <w:szCs w:val="16"/>
              </w:rPr>
            </w:pPr>
            <w:r>
              <w:rPr>
                <w:sz w:val="16"/>
                <w:szCs w:val="16"/>
              </w:rPr>
              <w:t>Discipline #2 ___________________</w:t>
            </w:r>
          </w:p>
        </w:tc>
      </w:tr>
      <w:tr w:rsidR="0000052A" w14:paraId="5DCF0343" w14:textId="77777777">
        <w:trPr>
          <w:trHeight w:val="480"/>
        </w:trPr>
        <w:tc>
          <w:tcPr>
            <w:tcW w:w="4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57A4CC" w14:textId="77777777" w:rsidR="0000052A" w:rsidRDefault="00565665">
            <w:pPr>
              <w:rPr>
                <w:sz w:val="20"/>
                <w:szCs w:val="20"/>
              </w:rPr>
            </w:pPr>
            <w:r>
              <w:rPr>
                <w:sz w:val="20"/>
                <w:szCs w:val="20"/>
              </w:rPr>
              <w:t>Directness of Purpose Statement</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205A0199" w14:textId="77777777" w:rsidR="0000052A" w:rsidRDefault="00565665">
            <w: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37FC1C1B" w14:textId="77777777" w:rsidR="0000052A" w:rsidRDefault="00565665">
            <w:r>
              <w:t xml:space="preserve"> </w:t>
            </w:r>
          </w:p>
        </w:tc>
      </w:tr>
      <w:tr w:rsidR="0000052A" w14:paraId="2599FA60" w14:textId="77777777">
        <w:trPr>
          <w:trHeight w:val="480"/>
        </w:trPr>
        <w:tc>
          <w:tcPr>
            <w:tcW w:w="4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BCF7CE" w14:textId="77777777" w:rsidR="0000052A" w:rsidRDefault="00565665">
            <w:pPr>
              <w:rPr>
                <w:sz w:val="20"/>
                <w:szCs w:val="20"/>
              </w:rPr>
            </w:pPr>
            <w:r>
              <w:rPr>
                <w:sz w:val="20"/>
                <w:szCs w:val="20"/>
              </w:rPr>
              <w:t>Length of Intro</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117B8B35" w14:textId="77777777" w:rsidR="0000052A" w:rsidRDefault="00565665">
            <w: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4B981CE9" w14:textId="77777777" w:rsidR="0000052A" w:rsidRDefault="00565665">
            <w:r>
              <w:t xml:space="preserve"> </w:t>
            </w:r>
          </w:p>
        </w:tc>
      </w:tr>
      <w:tr w:rsidR="0000052A" w14:paraId="1B3294A4" w14:textId="77777777">
        <w:trPr>
          <w:trHeight w:val="480"/>
        </w:trPr>
        <w:tc>
          <w:tcPr>
            <w:tcW w:w="4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2705A6" w14:textId="77777777" w:rsidR="0000052A" w:rsidRDefault="00565665">
            <w:pPr>
              <w:rPr>
                <w:sz w:val="20"/>
                <w:szCs w:val="20"/>
              </w:rPr>
            </w:pPr>
            <w:r>
              <w:rPr>
                <w:sz w:val="20"/>
                <w:szCs w:val="20"/>
              </w:rPr>
              <w:t>Clear Purpose for Paragraphs</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371083CD" w14:textId="77777777" w:rsidR="0000052A" w:rsidRDefault="00565665">
            <w: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0F9D28CA" w14:textId="77777777" w:rsidR="0000052A" w:rsidRDefault="00565665">
            <w:r>
              <w:t xml:space="preserve"> </w:t>
            </w:r>
          </w:p>
        </w:tc>
      </w:tr>
      <w:tr w:rsidR="0000052A" w14:paraId="25C8FF98" w14:textId="77777777">
        <w:trPr>
          <w:trHeight w:val="480"/>
        </w:trPr>
        <w:tc>
          <w:tcPr>
            <w:tcW w:w="4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7D2773" w14:textId="77777777" w:rsidR="0000052A" w:rsidRDefault="00565665">
            <w:pPr>
              <w:rPr>
                <w:sz w:val="20"/>
                <w:szCs w:val="20"/>
              </w:rPr>
            </w:pPr>
            <w:r>
              <w:rPr>
                <w:sz w:val="20"/>
                <w:szCs w:val="20"/>
              </w:rPr>
              <w:t>Frequency of use of Logical Relations phrases (additionally, because, if, consequence, however, for example, etc.)</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225F58BF" w14:textId="77777777" w:rsidR="0000052A" w:rsidRDefault="00565665">
            <w: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3EDC5581" w14:textId="77777777" w:rsidR="0000052A" w:rsidRDefault="00565665">
            <w:r>
              <w:t xml:space="preserve"> </w:t>
            </w:r>
          </w:p>
        </w:tc>
      </w:tr>
      <w:tr w:rsidR="0000052A" w14:paraId="7E36AC50" w14:textId="77777777">
        <w:trPr>
          <w:trHeight w:val="480"/>
        </w:trPr>
        <w:tc>
          <w:tcPr>
            <w:tcW w:w="4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0239DE" w14:textId="77777777" w:rsidR="0000052A" w:rsidRDefault="00565665">
            <w:pPr>
              <w:rPr>
                <w:sz w:val="20"/>
                <w:szCs w:val="20"/>
              </w:rPr>
            </w:pPr>
            <w:r>
              <w:rPr>
                <w:sz w:val="20"/>
                <w:szCs w:val="20"/>
              </w:rPr>
              <w:t>Frequency of Word Repetition (or Synonym Replacement)</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0F72D6B6" w14:textId="77777777" w:rsidR="0000052A" w:rsidRDefault="00565665">
            <w: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43A3CE85" w14:textId="77777777" w:rsidR="0000052A" w:rsidRDefault="00565665">
            <w:r>
              <w:t xml:space="preserve"> </w:t>
            </w:r>
          </w:p>
        </w:tc>
      </w:tr>
      <w:tr w:rsidR="0000052A" w14:paraId="1092F023" w14:textId="77777777">
        <w:trPr>
          <w:trHeight w:val="480"/>
        </w:trPr>
        <w:tc>
          <w:tcPr>
            <w:tcW w:w="4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7D7DC3" w14:textId="77777777" w:rsidR="0000052A" w:rsidRDefault="00565665">
            <w:pPr>
              <w:rPr>
                <w:sz w:val="20"/>
                <w:szCs w:val="20"/>
              </w:rPr>
            </w:pPr>
            <w:r>
              <w:rPr>
                <w:sz w:val="20"/>
                <w:szCs w:val="20"/>
              </w:rPr>
              <w:t>Frequency of use of long subjects in topic sentences of paragraphs</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734E6FB0" w14:textId="77777777" w:rsidR="0000052A" w:rsidRDefault="00565665">
            <w: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231FA894" w14:textId="77777777" w:rsidR="0000052A" w:rsidRDefault="00565665">
            <w:r>
              <w:t xml:space="preserve"> </w:t>
            </w:r>
          </w:p>
        </w:tc>
      </w:tr>
      <w:tr w:rsidR="0000052A" w14:paraId="3CACF222" w14:textId="77777777">
        <w:trPr>
          <w:trHeight w:val="680"/>
        </w:trPr>
        <w:tc>
          <w:tcPr>
            <w:tcW w:w="4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13354B" w14:textId="77777777" w:rsidR="0000052A" w:rsidRDefault="00565665">
            <w:pPr>
              <w:rPr>
                <w:sz w:val="20"/>
                <w:szCs w:val="20"/>
              </w:rPr>
            </w:pPr>
            <w:r>
              <w:rPr>
                <w:sz w:val="20"/>
                <w:szCs w:val="20"/>
              </w:rPr>
              <w:t>Length of Conclusion</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2BF0827F" w14:textId="77777777" w:rsidR="0000052A" w:rsidRDefault="00565665">
            <w: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44CB0C8A" w14:textId="77777777" w:rsidR="0000052A" w:rsidRDefault="00565665">
            <w:r>
              <w:t xml:space="preserve"> </w:t>
            </w:r>
          </w:p>
        </w:tc>
      </w:tr>
      <w:tr w:rsidR="0000052A" w14:paraId="71929CCC" w14:textId="77777777">
        <w:trPr>
          <w:trHeight w:val="480"/>
        </w:trPr>
        <w:tc>
          <w:tcPr>
            <w:tcW w:w="4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D1E0AF" w14:textId="77777777" w:rsidR="0000052A" w:rsidRDefault="00565665">
            <w:pPr>
              <w:rPr>
                <w:sz w:val="20"/>
                <w:szCs w:val="20"/>
              </w:rPr>
            </w:pPr>
            <w:r>
              <w:rPr>
                <w:sz w:val="20"/>
                <w:szCs w:val="20"/>
              </w:rPr>
              <w:t>Directness of Purpose Statement</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7BA58DB6" w14:textId="77777777" w:rsidR="0000052A" w:rsidRDefault="00565665">
            <w: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193A6DCA" w14:textId="77777777" w:rsidR="0000052A" w:rsidRDefault="00565665">
            <w:r>
              <w:t xml:space="preserve"> </w:t>
            </w:r>
          </w:p>
        </w:tc>
      </w:tr>
    </w:tbl>
    <w:p w14:paraId="209623B7" w14:textId="77777777" w:rsidR="0000052A" w:rsidRDefault="00565665">
      <w:r>
        <w:t xml:space="preserve"> </w:t>
      </w:r>
    </w:p>
    <w:p w14:paraId="3AE4E2A5" w14:textId="77777777" w:rsidR="0000052A" w:rsidRDefault="00565665">
      <w:pPr>
        <w:rPr>
          <w:u w:val="single"/>
        </w:rPr>
      </w:pPr>
      <w:r>
        <w:rPr>
          <w:u w:val="single"/>
        </w:rPr>
        <w:t>TASK FOUR: NOTICING</w:t>
      </w:r>
    </w:p>
    <w:p w14:paraId="79D7B27F" w14:textId="77777777" w:rsidR="0000052A" w:rsidRDefault="00565665">
      <w:r>
        <w:t>What have you noticed about different types of papers in the same subject?</w:t>
      </w:r>
    </w:p>
    <w:p w14:paraId="62E7BB2E" w14:textId="77777777" w:rsidR="0000052A" w:rsidRDefault="00565665">
      <w:r>
        <w:t xml:space="preserve"> </w:t>
      </w:r>
    </w:p>
    <w:p w14:paraId="6F04B617" w14:textId="77777777" w:rsidR="0000052A" w:rsidRDefault="00565665">
      <w:r>
        <w:t xml:space="preserve"> </w:t>
      </w:r>
    </w:p>
    <w:p w14:paraId="22CA7D27" w14:textId="77777777" w:rsidR="0000052A" w:rsidRDefault="00565665">
      <w:r>
        <w:t xml:space="preserve"> </w:t>
      </w:r>
    </w:p>
    <w:p w14:paraId="4D30111E" w14:textId="77777777" w:rsidR="0000052A" w:rsidRDefault="00565665">
      <w:r>
        <w:t xml:space="preserve"> </w:t>
      </w:r>
    </w:p>
    <w:p w14:paraId="480D7E78" w14:textId="77777777" w:rsidR="0000052A" w:rsidRDefault="00565665">
      <w:r>
        <w:t>What have you noticed about the same paper type in different subjects?</w:t>
      </w:r>
    </w:p>
    <w:p w14:paraId="48B9A1E0" w14:textId="77777777" w:rsidR="0000052A" w:rsidRDefault="00565665">
      <w:r>
        <w:t xml:space="preserve"> </w:t>
      </w:r>
    </w:p>
    <w:p w14:paraId="1483F7E1" w14:textId="77777777" w:rsidR="0000052A" w:rsidRDefault="00565665">
      <w:r>
        <w:t xml:space="preserve"> </w:t>
      </w:r>
    </w:p>
    <w:p w14:paraId="25C91CA0" w14:textId="77777777" w:rsidR="0000052A" w:rsidRDefault="00565665">
      <w:r>
        <w:t xml:space="preserve"> </w:t>
      </w:r>
    </w:p>
    <w:p w14:paraId="2F5BEE35" w14:textId="77777777" w:rsidR="0000052A" w:rsidRDefault="00565665">
      <w:r>
        <w:t xml:space="preserve"> </w:t>
      </w:r>
    </w:p>
    <w:p w14:paraId="74CE370D" w14:textId="77777777" w:rsidR="0000052A" w:rsidRDefault="00565665">
      <w:r>
        <w:t>What have you noticed about academic writing overall?</w:t>
      </w:r>
    </w:p>
    <w:p w14:paraId="2622D8B9" w14:textId="77777777" w:rsidR="0000052A" w:rsidRDefault="00565665">
      <w:r>
        <w:t xml:space="preserve"> </w:t>
      </w:r>
    </w:p>
    <w:p w14:paraId="21E0F35F" w14:textId="77777777" w:rsidR="0000052A" w:rsidRDefault="00565665">
      <w:r>
        <w:t xml:space="preserve"> </w:t>
      </w:r>
    </w:p>
    <w:p w14:paraId="4DE545E6" w14:textId="77777777" w:rsidR="0000052A" w:rsidRDefault="00565665">
      <w:r>
        <w:t xml:space="preserve"> </w:t>
      </w:r>
    </w:p>
    <w:p w14:paraId="6FB75FD8" w14:textId="77777777" w:rsidR="0000052A" w:rsidRDefault="00565665">
      <w:r>
        <w:lastRenderedPageBreak/>
        <w:t xml:space="preserve"> </w:t>
      </w:r>
    </w:p>
    <w:p w14:paraId="68E4D2C2" w14:textId="77777777" w:rsidR="0000052A" w:rsidRDefault="00565665">
      <w:r>
        <w:t xml:space="preserve">What changes will you make to your own writing? </w:t>
      </w:r>
    </w:p>
    <w:p w14:paraId="2D764EE5" w14:textId="77777777" w:rsidR="0000052A" w:rsidRDefault="0000052A"/>
    <w:p w14:paraId="2EBD68AE" w14:textId="77777777" w:rsidR="0000052A" w:rsidRDefault="0000052A"/>
    <w:sectPr w:rsidR="0000052A">
      <w:pgSz w:w="12240" w:h="15840"/>
      <w:pgMar w:top="720" w:right="1440" w:bottom="27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52A"/>
    <w:rsid w:val="0000052A"/>
    <w:rsid w:val="0056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555B0"/>
  <w15:docId w15:val="{2F848AA7-ECD4-F342-9F18-F3798790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li-corpus.lsa.u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847</Words>
  <Characters>4829</Characters>
  <Application>Microsoft Office Word</Application>
  <DocSecurity>0</DocSecurity>
  <Lines>40</Lines>
  <Paragraphs>11</Paragraphs>
  <ScaleCrop>false</ScaleCrop>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Steven Volk</cp:lastModifiedBy>
  <cp:revision>2</cp:revision>
  <dcterms:created xsi:type="dcterms:W3CDTF">2021-04-25T14:46:00Z</dcterms:created>
  <dcterms:modified xsi:type="dcterms:W3CDTF">2021-04-25T14:46:00Z</dcterms:modified>
</cp:coreProperties>
</file>