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164D" w14:textId="77777777" w:rsidR="00D07E96" w:rsidRDefault="00D07E96" w:rsidP="00D07E96">
      <w:pPr>
        <w:spacing w:after="0" w:line="276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GLCA: Teaching Writing to Multilingual Writers, </w:t>
      </w:r>
      <w:r>
        <w:rPr>
          <w:i/>
          <w:sz w:val="24"/>
          <w:szCs w:val="24"/>
        </w:rPr>
        <w:t>College of Wooster, November 1-3, 2019</w:t>
      </w:r>
    </w:p>
    <w:p w14:paraId="4163456A" w14:textId="77777777" w:rsidR="00D07E96" w:rsidRDefault="00D07E96" w:rsidP="00D07E96">
      <w:pPr>
        <w:spacing w:after="0" w:line="276" w:lineRule="auto"/>
        <w:jc w:val="center"/>
        <w:rPr>
          <w:b/>
          <w:sz w:val="10"/>
          <w:szCs w:val="10"/>
          <w:u w:val="single"/>
        </w:rPr>
      </w:pPr>
    </w:p>
    <w:p w14:paraId="186ACB40" w14:textId="77777777" w:rsidR="00D07E96" w:rsidRDefault="00D07E96" w:rsidP="00D07E96">
      <w:pPr>
        <w:spacing w:after="0" w:line="276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Assignment Design and Scaffolding, </w:t>
      </w:r>
      <w:r>
        <w:rPr>
          <w:i/>
          <w:sz w:val="24"/>
          <w:szCs w:val="24"/>
        </w:rPr>
        <w:t>Carla Reyes and Linda Weaver</w:t>
      </w:r>
    </w:p>
    <w:p w14:paraId="540424A0" w14:textId="77777777" w:rsidR="00D07E96" w:rsidRDefault="00D07E96" w:rsidP="00D07E96">
      <w:pPr>
        <w:spacing w:after="0" w:line="276" w:lineRule="auto"/>
        <w:jc w:val="center"/>
        <w:rPr>
          <w:b/>
          <w:i/>
          <w:sz w:val="24"/>
          <w:szCs w:val="24"/>
        </w:rPr>
      </w:pPr>
    </w:p>
    <w:p w14:paraId="1636075A" w14:textId="52D3E614" w:rsidR="006A285D" w:rsidRDefault="00D07E96" w:rsidP="00D07E96">
      <w:pPr>
        <w:rPr>
          <w:b/>
          <w:bCs/>
        </w:rPr>
      </w:pPr>
      <w:r>
        <w:rPr>
          <w:b/>
        </w:rPr>
        <w:t xml:space="preserve">Faculty Resource: </w:t>
      </w:r>
      <w:r>
        <w:rPr>
          <w:b/>
          <w:bCs/>
        </w:rPr>
        <w:t>Scaffolding Workshop</w:t>
      </w:r>
    </w:p>
    <w:p w14:paraId="262E7FAF" w14:textId="60E51E0F" w:rsidR="00D07E96" w:rsidRDefault="00D07E96" w:rsidP="00D07E96">
      <w:pPr>
        <w:rPr>
          <w:b/>
          <w:bCs/>
        </w:rPr>
      </w:pPr>
    </w:p>
    <w:p w14:paraId="2541F73B" w14:textId="0A84A432" w:rsidR="00D07E96" w:rsidRDefault="001F7CA1" w:rsidP="00D07E96">
      <w:pPr>
        <w:pStyle w:val="ListParagraph"/>
        <w:numPr>
          <w:ilvl w:val="0"/>
          <w:numId w:val="1"/>
        </w:numPr>
      </w:pPr>
      <w:r>
        <w:t>The beginning of the workshop asked participants to con</w:t>
      </w:r>
      <w:r w:rsidR="00B637EA">
        <w:t>sider</w:t>
      </w:r>
      <w:r w:rsidR="00D07E96">
        <w:t xml:space="preserve"> “What’s missing” </w:t>
      </w:r>
      <w:r w:rsidR="00B637EA">
        <w:t>from students’ work – in other words, how are students not meeting your expectations?</w:t>
      </w:r>
      <w:r w:rsidR="00D07E96">
        <w:t xml:space="preserve">  What are the most important skills/characteristics of good writing that you want to see reflected in student writing that students consistently struggle with mastering?</w:t>
      </w:r>
    </w:p>
    <w:p w14:paraId="40712023" w14:textId="1FC74D06" w:rsidR="00D07E96" w:rsidRDefault="00D07E96" w:rsidP="00D07E96">
      <w:pPr>
        <w:pStyle w:val="ListParagraph"/>
      </w:pPr>
    </w:p>
    <w:p w14:paraId="3BE2A730" w14:textId="0134A546" w:rsidR="00A27CDF" w:rsidRDefault="00A27CDF" w:rsidP="00D07E96">
      <w:pPr>
        <w:pStyle w:val="ListParagraph"/>
      </w:pPr>
    </w:p>
    <w:p w14:paraId="5BB510D2" w14:textId="1491D5BA" w:rsidR="00A27CDF" w:rsidRDefault="00A27CDF" w:rsidP="00D07E96">
      <w:pPr>
        <w:pStyle w:val="ListParagraph"/>
      </w:pPr>
    </w:p>
    <w:p w14:paraId="39C10355" w14:textId="77777777" w:rsidR="00A27CDF" w:rsidRDefault="00A27CDF" w:rsidP="00D07E96">
      <w:pPr>
        <w:pStyle w:val="ListParagraph"/>
      </w:pPr>
    </w:p>
    <w:p w14:paraId="2E76306D" w14:textId="072C831E" w:rsidR="00A27CDF" w:rsidRDefault="00A27CDF" w:rsidP="00D07E96">
      <w:pPr>
        <w:pStyle w:val="ListParagraph"/>
      </w:pPr>
    </w:p>
    <w:p w14:paraId="51AECE3E" w14:textId="3A2B1124" w:rsidR="00A27CDF" w:rsidRDefault="00A27CDF" w:rsidP="00D07E96">
      <w:pPr>
        <w:pStyle w:val="ListParagraph"/>
      </w:pPr>
    </w:p>
    <w:p w14:paraId="2DE3050F" w14:textId="17A4FB22" w:rsidR="00A27CDF" w:rsidRDefault="00A27CDF" w:rsidP="00D07E96">
      <w:pPr>
        <w:pStyle w:val="ListParagraph"/>
      </w:pPr>
    </w:p>
    <w:p w14:paraId="2F42FA74" w14:textId="32B030BA" w:rsidR="00A27CDF" w:rsidRDefault="00A27CDF" w:rsidP="00D07E96">
      <w:pPr>
        <w:pStyle w:val="ListParagraph"/>
      </w:pPr>
    </w:p>
    <w:p w14:paraId="2C4A2CEF" w14:textId="6662221A" w:rsidR="00A27CDF" w:rsidRDefault="00A27CDF" w:rsidP="00D07E96">
      <w:pPr>
        <w:pStyle w:val="ListParagraph"/>
      </w:pPr>
      <w:r>
        <w:t>Choose one of these at a time and think through possible scaffolding activities using the following questions:</w:t>
      </w:r>
    </w:p>
    <w:p w14:paraId="5CF5DA84" w14:textId="77777777" w:rsidR="00A27CDF" w:rsidRDefault="00A27CDF" w:rsidP="00D07E96">
      <w:pPr>
        <w:pStyle w:val="ListParagraph"/>
      </w:pPr>
    </w:p>
    <w:p w14:paraId="293A3004" w14:textId="0F862C92" w:rsidR="001B0222" w:rsidRDefault="001B0222" w:rsidP="001B0222">
      <w:pPr>
        <w:pStyle w:val="ListParagraph"/>
        <w:numPr>
          <w:ilvl w:val="0"/>
          <w:numId w:val="1"/>
        </w:numPr>
      </w:pPr>
      <w:r>
        <w:t xml:space="preserve">Do you want to use class time for </w:t>
      </w:r>
      <w:proofErr w:type="gramStart"/>
      <w:r>
        <w:t>scaffolding</w:t>
      </w:r>
      <w:proofErr w:type="gramEnd"/>
      <w:r>
        <w:t xml:space="preserve"> or </w:t>
      </w:r>
      <w:r w:rsidR="00A27CDF">
        <w:t xml:space="preserve">do you need to use </w:t>
      </w:r>
      <w:r>
        <w:t>out-of-class assignments?</w:t>
      </w:r>
    </w:p>
    <w:p w14:paraId="139665C2" w14:textId="57C75BD4" w:rsidR="001B0222" w:rsidRDefault="001B0222" w:rsidP="001B0222">
      <w:pPr>
        <w:pStyle w:val="ListParagraph"/>
      </w:pPr>
    </w:p>
    <w:p w14:paraId="161AB50D" w14:textId="6B1EE77A" w:rsidR="00A27CDF" w:rsidRDefault="00A27CDF" w:rsidP="001B0222">
      <w:pPr>
        <w:pStyle w:val="ListParagraph"/>
      </w:pPr>
    </w:p>
    <w:p w14:paraId="1BA31E65" w14:textId="77777777" w:rsidR="00A27CDF" w:rsidRDefault="00A27CDF" w:rsidP="001B0222">
      <w:pPr>
        <w:pStyle w:val="ListParagraph"/>
      </w:pPr>
    </w:p>
    <w:p w14:paraId="08A77CAA" w14:textId="77777777" w:rsidR="00A27CDF" w:rsidRDefault="00A27CDF" w:rsidP="001B0222">
      <w:pPr>
        <w:pStyle w:val="ListParagraph"/>
      </w:pPr>
    </w:p>
    <w:p w14:paraId="2F456091" w14:textId="19A06FD1" w:rsidR="001B0222" w:rsidRDefault="001B0222" w:rsidP="001B0222">
      <w:pPr>
        <w:pStyle w:val="ListParagraph"/>
        <w:numPr>
          <w:ilvl w:val="1"/>
          <w:numId w:val="1"/>
        </w:numPr>
      </w:pPr>
      <w:r>
        <w:t xml:space="preserve">If in class, how much time can you devote to scaffolding activities? </w:t>
      </w:r>
    </w:p>
    <w:p w14:paraId="3AEE7254" w14:textId="2968A08D" w:rsidR="00A27CDF" w:rsidRDefault="00A27CDF" w:rsidP="00A27CDF">
      <w:pPr>
        <w:pStyle w:val="ListParagraph"/>
        <w:ind w:left="1440"/>
      </w:pPr>
    </w:p>
    <w:p w14:paraId="2DE40DF3" w14:textId="77777777" w:rsidR="00A27CDF" w:rsidRDefault="00A27CDF" w:rsidP="00A27CDF">
      <w:pPr>
        <w:pStyle w:val="ListParagraph"/>
        <w:ind w:left="1440"/>
      </w:pPr>
    </w:p>
    <w:p w14:paraId="18DC8267" w14:textId="5BD1D1E5" w:rsidR="00A27CDF" w:rsidRDefault="00A27CDF" w:rsidP="00A27CDF">
      <w:pPr>
        <w:pStyle w:val="ListParagraph"/>
        <w:ind w:left="1440"/>
      </w:pPr>
    </w:p>
    <w:p w14:paraId="1B6E29CA" w14:textId="77777777" w:rsidR="00A27CDF" w:rsidRDefault="00A27CDF" w:rsidP="00A27CDF">
      <w:pPr>
        <w:pStyle w:val="ListParagraph"/>
        <w:ind w:left="1440"/>
      </w:pPr>
    </w:p>
    <w:p w14:paraId="721C3D03" w14:textId="77777777" w:rsidR="00A27CDF" w:rsidRDefault="00A27CDF" w:rsidP="00A27CDF">
      <w:pPr>
        <w:pStyle w:val="ListParagraph"/>
        <w:ind w:left="1440"/>
      </w:pPr>
    </w:p>
    <w:p w14:paraId="207FF53E" w14:textId="44DBFF24" w:rsidR="001B0222" w:rsidRDefault="00A27CDF" w:rsidP="001B0222">
      <w:pPr>
        <w:pStyle w:val="ListParagraph"/>
        <w:numPr>
          <w:ilvl w:val="1"/>
          <w:numId w:val="1"/>
        </w:numPr>
      </w:pPr>
      <w:r>
        <w:t>Are there campus resources that can assist in scaffolding? (i.e., can library staff help teach students how to research?)</w:t>
      </w:r>
    </w:p>
    <w:p w14:paraId="57EED3C5" w14:textId="405DA296" w:rsidR="00A27CDF" w:rsidRDefault="00A27CDF" w:rsidP="00A27CDF">
      <w:pPr>
        <w:pStyle w:val="ListParagraph"/>
      </w:pPr>
    </w:p>
    <w:p w14:paraId="63333021" w14:textId="6C45FDED" w:rsidR="00A27CDF" w:rsidRDefault="00A27CDF" w:rsidP="00A27CDF">
      <w:pPr>
        <w:pStyle w:val="ListParagraph"/>
      </w:pPr>
    </w:p>
    <w:p w14:paraId="542B5B3E" w14:textId="1E5833F7" w:rsidR="00A27CDF" w:rsidRDefault="00A27CDF" w:rsidP="00A27CDF">
      <w:pPr>
        <w:pStyle w:val="ListParagraph"/>
      </w:pPr>
    </w:p>
    <w:p w14:paraId="38CE476C" w14:textId="77777777" w:rsidR="00A27CDF" w:rsidRDefault="00A27CDF" w:rsidP="00A27CDF">
      <w:pPr>
        <w:pStyle w:val="ListParagraph"/>
      </w:pPr>
    </w:p>
    <w:p w14:paraId="133D9BFE" w14:textId="3D961021" w:rsidR="00A27CDF" w:rsidRDefault="00A27CDF" w:rsidP="00A27CDF">
      <w:pPr>
        <w:pStyle w:val="ListParagraph"/>
      </w:pPr>
    </w:p>
    <w:p w14:paraId="40F585F3" w14:textId="77777777" w:rsidR="00A27CDF" w:rsidRDefault="00A27CDF" w:rsidP="00A27CDF">
      <w:pPr>
        <w:pStyle w:val="ListParagraph"/>
      </w:pPr>
    </w:p>
    <w:p w14:paraId="15401EEB" w14:textId="3D1F7A2C" w:rsidR="00A27CDF" w:rsidRDefault="00A27CDF" w:rsidP="001B0222">
      <w:pPr>
        <w:pStyle w:val="ListParagraph"/>
        <w:numPr>
          <w:ilvl w:val="1"/>
          <w:numId w:val="1"/>
        </w:numPr>
      </w:pPr>
      <w:r>
        <w:t>Can some scaffolding be done through a handout, reading assignment, etc.?</w:t>
      </w:r>
    </w:p>
    <w:p w14:paraId="5319CFB0" w14:textId="77777777" w:rsidR="001B0222" w:rsidRDefault="001B0222" w:rsidP="00A27CDF">
      <w:pPr>
        <w:pStyle w:val="ListParagraph"/>
        <w:ind w:left="1440"/>
      </w:pPr>
    </w:p>
    <w:p w14:paraId="13CE8D8F" w14:textId="7B9EC6E4" w:rsidR="001B0222" w:rsidRDefault="001B0222" w:rsidP="00A27CDF">
      <w:pPr>
        <w:pStyle w:val="ListParagraph"/>
      </w:pPr>
    </w:p>
    <w:p w14:paraId="60F1F3DF" w14:textId="6CA5E31C" w:rsidR="00D07E96" w:rsidRDefault="00A27CDF" w:rsidP="00D07E96">
      <w:pPr>
        <w:pStyle w:val="ListParagraph"/>
        <w:numPr>
          <w:ilvl w:val="0"/>
          <w:numId w:val="1"/>
        </w:numPr>
      </w:pPr>
      <w:r>
        <w:lastRenderedPageBreak/>
        <w:t>B</w:t>
      </w:r>
      <w:r w:rsidR="00D07E96">
        <w:t>rainstorm ways to incorporate scaffolding activities.</w:t>
      </w:r>
    </w:p>
    <w:p w14:paraId="2D586C3E" w14:textId="638BCAA4" w:rsidR="001B0222" w:rsidRDefault="001B0222" w:rsidP="001B0222">
      <w:pPr>
        <w:pStyle w:val="ListParagraph"/>
      </w:pPr>
    </w:p>
    <w:p w14:paraId="04E9ECB8" w14:textId="1D2AFAFB" w:rsidR="001676A2" w:rsidRDefault="001676A2" w:rsidP="001B0222">
      <w:pPr>
        <w:pStyle w:val="ListParagraph"/>
      </w:pPr>
    </w:p>
    <w:p w14:paraId="14EB2223" w14:textId="1B895FF9" w:rsidR="001676A2" w:rsidRDefault="001676A2" w:rsidP="001B0222">
      <w:pPr>
        <w:pStyle w:val="ListParagraph"/>
      </w:pPr>
    </w:p>
    <w:p w14:paraId="0033A356" w14:textId="580DBF7B" w:rsidR="001676A2" w:rsidRDefault="001676A2" w:rsidP="001B0222">
      <w:pPr>
        <w:pStyle w:val="ListParagraph"/>
      </w:pPr>
    </w:p>
    <w:p w14:paraId="2277B617" w14:textId="65916180" w:rsidR="001676A2" w:rsidRDefault="001676A2" w:rsidP="001B0222">
      <w:pPr>
        <w:pStyle w:val="ListParagraph"/>
      </w:pPr>
    </w:p>
    <w:p w14:paraId="155660D7" w14:textId="2DCDDCD1" w:rsidR="001676A2" w:rsidRDefault="001676A2" w:rsidP="001B0222">
      <w:pPr>
        <w:pStyle w:val="ListParagraph"/>
      </w:pPr>
    </w:p>
    <w:p w14:paraId="4D9D070E" w14:textId="1C2488B8" w:rsidR="001676A2" w:rsidRDefault="001676A2" w:rsidP="001B0222">
      <w:pPr>
        <w:pStyle w:val="ListParagraph"/>
      </w:pPr>
    </w:p>
    <w:p w14:paraId="409DAC26" w14:textId="77777777" w:rsidR="001676A2" w:rsidRDefault="001676A2" w:rsidP="001B0222">
      <w:pPr>
        <w:pStyle w:val="ListParagraph"/>
      </w:pPr>
      <w:bookmarkStart w:id="0" w:name="_GoBack"/>
      <w:bookmarkEnd w:id="0"/>
    </w:p>
    <w:p w14:paraId="0E9F1F26" w14:textId="0F2E26F1" w:rsidR="001B0222" w:rsidRDefault="001B0222" w:rsidP="001B0222">
      <w:pPr>
        <w:ind w:left="360"/>
      </w:pPr>
      <w:r>
        <w:t xml:space="preserve">List of Possible Scaffolding </w:t>
      </w:r>
    </w:p>
    <w:p w14:paraId="6E7DA4B8" w14:textId="77777777" w:rsidR="001B0222" w:rsidRPr="001B0222" w:rsidRDefault="001B0222" w:rsidP="001B0222">
      <w:pPr>
        <w:numPr>
          <w:ilvl w:val="0"/>
          <w:numId w:val="2"/>
        </w:numPr>
        <w:spacing w:after="0" w:line="240" w:lineRule="auto"/>
      </w:pPr>
      <w:r w:rsidRPr="001B0222">
        <w:t>Brainstorming</w:t>
      </w:r>
    </w:p>
    <w:p w14:paraId="65251FDA" w14:textId="77777777" w:rsidR="001B0222" w:rsidRPr="001B0222" w:rsidRDefault="001B0222" w:rsidP="001B0222">
      <w:pPr>
        <w:numPr>
          <w:ilvl w:val="0"/>
          <w:numId w:val="2"/>
        </w:numPr>
        <w:spacing w:after="0" w:line="240" w:lineRule="auto"/>
      </w:pPr>
      <w:r w:rsidRPr="001B0222">
        <w:t>Modeling</w:t>
      </w:r>
    </w:p>
    <w:p w14:paraId="5C43D585" w14:textId="77777777" w:rsidR="001B0222" w:rsidRPr="001B0222" w:rsidRDefault="001B0222" w:rsidP="001B0222">
      <w:pPr>
        <w:numPr>
          <w:ilvl w:val="0"/>
          <w:numId w:val="2"/>
        </w:numPr>
        <w:spacing w:after="0" w:line="240" w:lineRule="auto"/>
      </w:pPr>
      <w:r w:rsidRPr="001B0222">
        <w:t>Sample papers</w:t>
      </w:r>
    </w:p>
    <w:p w14:paraId="31633BAA" w14:textId="77777777" w:rsidR="001B0222" w:rsidRPr="001B0222" w:rsidRDefault="001B0222" w:rsidP="001B0222">
      <w:pPr>
        <w:numPr>
          <w:ilvl w:val="0"/>
          <w:numId w:val="2"/>
        </w:numPr>
        <w:spacing w:after="0" w:line="240" w:lineRule="auto"/>
      </w:pPr>
      <w:r w:rsidRPr="001B0222">
        <w:t>Analyzing flawed and proficient texts</w:t>
      </w:r>
    </w:p>
    <w:p w14:paraId="46F4B542" w14:textId="77777777" w:rsidR="001B0222" w:rsidRPr="001B0222" w:rsidRDefault="001B0222" w:rsidP="001B0222">
      <w:pPr>
        <w:numPr>
          <w:ilvl w:val="0"/>
          <w:numId w:val="2"/>
        </w:numPr>
        <w:spacing w:after="0" w:line="240" w:lineRule="auto"/>
      </w:pPr>
      <w:r w:rsidRPr="001B0222">
        <w:t>Process approach /drafting</w:t>
      </w:r>
    </w:p>
    <w:p w14:paraId="34DA9046" w14:textId="77777777" w:rsidR="001B0222" w:rsidRPr="001B0222" w:rsidRDefault="001B0222" w:rsidP="001B0222">
      <w:pPr>
        <w:numPr>
          <w:ilvl w:val="0"/>
          <w:numId w:val="2"/>
        </w:numPr>
        <w:spacing w:after="0" w:line="240" w:lineRule="auto"/>
      </w:pPr>
      <w:r w:rsidRPr="001B0222">
        <w:t>Demonstrating composition process</w:t>
      </w:r>
    </w:p>
    <w:p w14:paraId="3FDDAB77" w14:textId="77777777" w:rsidR="001B0222" w:rsidRPr="001B0222" w:rsidRDefault="001B0222" w:rsidP="001B0222">
      <w:pPr>
        <w:numPr>
          <w:ilvl w:val="0"/>
          <w:numId w:val="2"/>
        </w:numPr>
        <w:spacing w:after="0" w:line="240" w:lineRule="auto"/>
      </w:pPr>
      <w:r w:rsidRPr="001B0222">
        <w:t>Co-constructing</w:t>
      </w:r>
    </w:p>
    <w:p w14:paraId="3607CC7F" w14:textId="77777777" w:rsidR="001B0222" w:rsidRPr="001B0222" w:rsidRDefault="001B0222" w:rsidP="001B0222">
      <w:pPr>
        <w:numPr>
          <w:ilvl w:val="0"/>
          <w:numId w:val="2"/>
        </w:numPr>
        <w:spacing w:after="0" w:line="240" w:lineRule="auto"/>
      </w:pPr>
      <w:r w:rsidRPr="001B0222">
        <w:t>Giving language</w:t>
      </w:r>
    </w:p>
    <w:p w14:paraId="643CFCED" w14:textId="77777777" w:rsidR="001B0222" w:rsidRPr="001B0222" w:rsidRDefault="001B0222" w:rsidP="001B0222">
      <w:pPr>
        <w:numPr>
          <w:ilvl w:val="0"/>
          <w:numId w:val="2"/>
        </w:numPr>
        <w:spacing w:after="0" w:line="240" w:lineRule="auto"/>
      </w:pPr>
      <w:r w:rsidRPr="001B0222">
        <w:t xml:space="preserve"> “Process” or task specific </w:t>
      </w:r>
      <w:proofErr w:type="gramStart"/>
      <w:r w:rsidRPr="001B0222">
        <w:t>mini-assignments</w:t>
      </w:r>
      <w:proofErr w:type="gramEnd"/>
    </w:p>
    <w:p w14:paraId="60D8BC2B" w14:textId="77777777" w:rsidR="001B0222" w:rsidRDefault="001B0222" w:rsidP="001B0222"/>
    <w:sectPr w:rsidR="001B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32705"/>
    <w:multiLevelType w:val="hybridMultilevel"/>
    <w:tmpl w:val="37B44404"/>
    <w:lvl w:ilvl="0" w:tplc="D130A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E8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CB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8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A5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6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4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8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04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96EA5"/>
    <w:multiLevelType w:val="hybridMultilevel"/>
    <w:tmpl w:val="F8CE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6"/>
    <w:rsid w:val="001676A2"/>
    <w:rsid w:val="001B0222"/>
    <w:rsid w:val="001F7CA1"/>
    <w:rsid w:val="006A285D"/>
    <w:rsid w:val="00A27CDF"/>
    <w:rsid w:val="00B637EA"/>
    <w:rsid w:val="00D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A88B"/>
  <w15:chartTrackingRefBased/>
  <w15:docId w15:val="{76BEB88E-3AED-4C48-9A5F-A5572EA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D9F36948F3945815E05783CFFC062" ma:contentTypeVersion="9" ma:contentTypeDescription="Create a new document." ma:contentTypeScope="" ma:versionID="d290c0e9f9a0efcd3f5794b123134aa3">
  <xsd:schema xmlns:xsd="http://www.w3.org/2001/XMLSchema" xmlns:xs="http://www.w3.org/2001/XMLSchema" xmlns:p="http://schemas.microsoft.com/office/2006/metadata/properties" xmlns:ns3="5a4070f4-d4a1-41f3-bbe9-e7c50377f69c" targetNamespace="http://schemas.microsoft.com/office/2006/metadata/properties" ma:root="true" ma:fieldsID="4904e8ea9bb93cf6a5a07c56ece00ad2" ns3:_="">
    <xsd:import namespace="5a4070f4-d4a1-41f3-bbe9-e7c50377f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070f4-d4a1-41f3-bbe9-e7c50377f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30093-F948-4CA6-8C58-DE0DDE83E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070f4-d4a1-41f3-bbe9-e7c50377f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A9EE9-4CF0-4DB5-BDE4-727F3057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898489-3BEF-4CA2-B233-7682D9927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Weaver</dc:creator>
  <cp:keywords/>
  <dc:description/>
  <cp:lastModifiedBy>Linda Weaver</cp:lastModifiedBy>
  <cp:revision>4</cp:revision>
  <dcterms:created xsi:type="dcterms:W3CDTF">2019-11-02T14:22:00Z</dcterms:created>
  <dcterms:modified xsi:type="dcterms:W3CDTF">2020-01-08T20:38:00Z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0x0101007CAD9F36948F3945815E05783CFFC062</vt:lpwstr>
  </property>
</Properties>
</file>